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0E0B" w14:textId="63131909" w:rsidR="004F133B" w:rsidRDefault="004F133B" w:rsidP="00574063">
      <w:pPr>
        <w:jc w:val="center"/>
        <w:rPr>
          <w:b/>
          <w:sz w:val="36"/>
          <w:szCs w:val="36"/>
          <w:u w:val="single"/>
        </w:rPr>
      </w:pPr>
      <w:r w:rsidRPr="00A54569">
        <w:rPr>
          <w:b/>
          <w:color w:val="7030A0"/>
          <w:sz w:val="36"/>
          <w:szCs w:val="36"/>
        </w:rPr>
        <w:t xml:space="preserve">ALBERTA ROYAL PURPLE ASSOCIATION  </w:t>
      </w:r>
    </w:p>
    <w:p w14:paraId="342D7715" w14:textId="77777777" w:rsidR="002257EC" w:rsidRPr="002257EC" w:rsidRDefault="002257EC" w:rsidP="00574063">
      <w:pPr>
        <w:jc w:val="center"/>
        <w:rPr>
          <w:b/>
          <w:sz w:val="20"/>
          <w:szCs w:val="20"/>
        </w:rPr>
      </w:pPr>
    </w:p>
    <w:p w14:paraId="002C8B93" w14:textId="643D2C56" w:rsidR="004F133B" w:rsidRDefault="004F133B" w:rsidP="00A54569">
      <w:pPr>
        <w:ind w:left="8931" w:hanging="8931"/>
        <w:jc w:val="center"/>
        <w:rPr>
          <w:b/>
          <w:color w:val="7030A0"/>
          <w:sz w:val="36"/>
          <w:szCs w:val="36"/>
        </w:rPr>
      </w:pPr>
      <w:r w:rsidRPr="00A54569">
        <w:rPr>
          <w:b/>
          <w:color w:val="7030A0"/>
          <w:sz w:val="36"/>
          <w:szCs w:val="36"/>
        </w:rPr>
        <w:t>20</w:t>
      </w:r>
      <w:r w:rsidR="00574063" w:rsidRPr="00A54569">
        <w:rPr>
          <w:b/>
          <w:color w:val="7030A0"/>
          <w:sz w:val="36"/>
          <w:szCs w:val="36"/>
        </w:rPr>
        <w:t>2</w:t>
      </w:r>
      <w:r w:rsidR="00ED0DF4">
        <w:rPr>
          <w:b/>
          <w:color w:val="7030A0"/>
          <w:sz w:val="36"/>
          <w:szCs w:val="36"/>
        </w:rPr>
        <w:t>5</w:t>
      </w:r>
      <w:r w:rsidR="00DF5977" w:rsidRPr="00A54569">
        <w:rPr>
          <w:b/>
          <w:color w:val="7030A0"/>
          <w:sz w:val="36"/>
          <w:szCs w:val="36"/>
        </w:rPr>
        <w:t xml:space="preserve"> CONFERENCE AND </w:t>
      </w:r>
      <w:r w:rsidRPr="00A54569">
        <w:rPr>
          <w:b/>
          <w:color w:val="7030A0"/>
          <w:sz w:val="36"/>
          <w:szCs w:val="36"/>
        </w:rPr>
        <w:t xml:space="preserve">ANNUAL GENERAL </w:t>
      </w:r>
      <w:r w:rsidR="00A54569">
        <w:rPr>
          <w:b/>
          <w:color w:val="7030A0"/>
          <w:sz w:val="36"/>
          <w:szCs w:val="36"/>
        </w:rPr>
        <w:t>M</w:t>
      </w:r>
      <w:r w:rsidRPr="00A54569">
        <w:rPr>
          <w:b/>
          <w:color w:val="7030A0"/>
          <w:sz w:val="36"/>
          <w:szCs w:val="36"/>
        </w:rPr>
        <w:t>EETING</w:t>
      </w:r>
    </w:p>
    <w:p w14:paraId="5ED08812" w14:textId="77777777" w:rsidR="00A54569" w:rsidRPr="00A54569" w:rsidRDefault="00A54569" w:rsidP="00A54569">
      <w:pPr>
        <w:ind w:left="8931" w:hanging="8931"/>
        <w:jc w:val="center"/>
        <w:rPr>
          <w:b/>
          <w:color w:val="7030A0"/>
          <w:sz w:val="20"/>
          <w:szCs w:val="20"/>
        </w:rPr>
      </w:pPr>
    </w:p>
    <w:p w14:paraId="352A80B6" w14:textId="77777777" w:rsidR="00A54569" w:rsidRDefault="00A54569" w:rsidP="00A54569">
      <w:pPr>
        <w:jc w:val="center"/>
        <w:rPr>
          <w:b/>
          <w:sz w:val="36"/>
          <w:szCs w:val="36"/>
          <w:u w:val="single"/>
        </w:rPr>
      </w:pPr>
      <w:r w:rsidRPr="002257EC">
        <w:rPr>
          <w:b/>
          <w:sz w:val="36"/>
          <w:szCs w:val="36"/>
          <w:u w:val="single"/>
        </w:rPr>
        <w:t>REGISTRATION FORM</w:t>
      </w:r>
    </w:p>
    <w:p w14:paraId="5F9C7BFE" w14:textId="77777777" w:rsidR="002257EC" w:rsidRPr="002257EC" w:rsidRDefault="002257EC" w:rsidP="00574063">
      <w:pPr>
        <w:jc w:val="center"/>
        <w:rPr>
          <w:b/>
          <w:sz w:val="20"/>
          <w:szCs w:val="20"/>
        </w:rPr>
      </w:pPr>
    </w:p>
    <w:p w14:paraId="587084E0" w14:textId="4C64FAA4" w:rsidR="004F133B" w:rsidRPr="00A54569" w:rsidRDefault="004F133B" w:rsidP="0071680A">
      <w:pPr>
        <w:jc w:val="center"/>
        <w:rPr>
          <w:b/>
          <w:sz w:val="28"/>
          <w:szCs w:val="28"/>
        </w:rPr>
      </w:pPr>
      <w:r w:rsidRPr="00A54569">
        <w:rPr>
          <w:b/>
          <w:sz w:val="28"/>
          <w:szCs w:val="28"/>
        </w:rPr>
        <w:t xml:space="preserve">Hosted by </w:t>
      </w:r>
      <w:r w:rsidR="00ED0DF4">
        <w:rPr>
          <w:b/>
          <w:sz w:val="28"/>
          <w:szCs w:val="28"/>
        </w:rPr>
        <w:t>Alberta Royal Purple</w:t>
      </w:r>
    </w:p>
    <w:p w14:paraId="6FA67B62" w14:textId="77777777" w:rsidR="004F133B" w:rsidRDefault="004F133B" w:rsidP="004F133B">
      <w:pPr>
        <w:jc w:val="center"/>
        <w:rPr>
          <w:b/>
          <w:szCs w:val="24"/>
        </w:rPr>
      </w:pPr>
    </w:p>
    <w:p w14:paraId="60D86206" w14:textId="35D2E35C" w:rsidR="004F133B" w:rsidRDefault="006D5B20" w:rsidP="004F133B">
      <w:pPr>
        <w:rPr>
          <w:sz w:val="28"/>
          <w:szCs w:val="28"/>
        </w:rPr>
      </w:pPr>
      <w:r>
        <w:rPr>
          <w:sz w:val="28"/>
          <w:szCs w:val="28"/>
        </w:rPr>
        <w:t xml:space="preserve">When:  </w:t>
      </w:r>
      <w:r w:rsidR="00B0708A">
        <w:rPr>
          <w:sz w:val="28"/>
          <w:szCs w:val="28"/>
        </w:rPr>
        <w:t xml:space="preserve">June </w:t>
      </w:r>
      <w:r w:rsidR="000E368B">
        <w:rPr>
          <w:sz w:val="28"/>
          <w:szCs w:val="28"/>
        </w:rPr>
        <w:t>7</w:t>
      </w:r>
      <w:r w:rsidR="000E368B" w:rsidRPr="000E368B">
        <w:rPr>
          <w:sz w:val="28"/>
          <w:szCs w:val="28"/>
          <w:vertAlign w:val="superscript"/>
        </w:rPr>
        <w:t>th</w:t>
      </w:r>
      <w:r w:rsidR="000E368B">
        <w:rPr>
          <w:sz w:val="28"/>
          <w:szCs w:val="28"/>
        </w:rPr>
        <w:t xml:space="preserve"> </w:t>
      </w:r>
      <w:r w:rsidR="00B0708A">
        <w:rPr>
          <w:sz w:val="28"/>
          <w:szCs w:val="28"/>
        </w:rPr>
        <w:t xml:space="preserve"> </w:t>
      </w:r>
      <w:r w:rsidR="00DF5977">
        <w:rPr>
          <w:sz w:val="28"/>
          <w:szCs w:val="28"/>
        </w:rPr>
        <w:t>, 202</w:t>
      </w:r>
      <w:r w:rsidR="000E368B">
        <w:rPr>
          <w:sz w:val="28"/>
          <w:szCs w:val="28"/>
        </w:rPr>
        <w:t>5</w:t>
      </w:r>
      <w:r w:rsidR="004F133B">
        <w:rPr>
          <w:sz w:val="28"/>
          <w:szCs w:val="28"/>
        </w:rPr>
        <w:tab/>
      </w:r>
      <w:r w:rsidR="004F133B">
        <w:rPr>
          <w:sz w:val="28"/>
          <w:szCs w:val="28"/>
        </w:rPr>
        <w:tab/>
      </w:r>
      <w:r w:rsidR="004F133B">
        <w:rPr>
          <w:sz w:val="28"/>
          <w:szCs w:val="28"/>
        </w:rPr>
        <w:tab/>
      </w:r>
    </w:p>
    <w:p w14:paraId="1EDFB5F6" w14:textId="35FC9452" w:rsidR="00F771E0" w:rsidRDefault="006D5B20" w:rsidP="004F133B">
      <w:pPr>
        <w:rPr>
          <w:sz w:val="28"/>
          <w:szCs w:val="28"/>
        </w:rPr>
      </w:pPr>
      <w:r>
        <w:rPr>
          <w:sz w:val="28"/>
          <w:szCs w:val="28"/>
        </w:rPr>
        <w:t>Where</w:t>
      </w:r>
      <w:r w:rsidR="004F133B">
        <w:rPr>
          <w:sz w:val="28"/>
          <w:szCs w:val="28"/>
        </w:rPr>
        <w:t>:</w:t>
      </w:r>
      <w:r w:rsidR="001D2C2D">
        <w:rPr>
          <w:sz w:val="28"/>
          <w:szCs w:val="28"/>
        </w:rPr>
        <w:t xml:space="preserve"> Stettler United Church</w:t>
      </w:r>
      <w:r w:rsidR="000C733E">
        <w:rPr>
          <w:sz w:val="28"/>
          <w:szCs w:val="28"/>
        </w:rPr>
        <w:t xml:space="preserve"> Hall</w:t>
      </w:r>
      <w:r w:rsidR="00F771E0">
        <w:rPr>
          <w:sz w:val="28"/>
          <w:szCs w:val="28"/>
        </w:rPr>
        <w:t xml:space="preserve"> </w:t>
      </w:r>
    </w:p>
    <w:p w14:paraId="68357118" w14:textId="1991CA07" w:rsidR="004F133B" w:rsidRDefault="006D5B20" w:rsidP="004F133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C733E">
        <w:rPr>
          <w:sz w:val="28"/>
          <w:szCs w:val="28"/>
        </w:rPr>
        <w:t>4820-51 Street, Stettler, AB</w:t>
      </w:r>
    </w:p>
    <w:p w14:paraId="65409BA7" w14:textId="77777777" w:rsidR="004F133B" w:rsidRDefault="004F133B" w:rsidP="004F133B">
      <w:pPr>
        <w:rPr>
          <w:sz w:val="28"/>
          <w:szCs w:val="28"/>
        </w:rPr>
      </w:pPr>
    </w:p>
    <w:p w14:paraId="7AA0521F" w14:textId="2B69009B" w:rsidR="004F133B" w:rsidRDefault="004F133B" w:rsidP="004F133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DC5A9AF" wp14:editId="0B56DA6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09625" cy="19050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EE9AB" w14:textId="77777777" w:rsidR="00C92E02" w:rsidRDefault="00C92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5A9AF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2.55pt;margin-top:.75pt;width:63.75pt;height:15pt;z-index: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">
                <v:textbox>
                  <w:txbxContent>
                    <w:p w14:paraId="31EEE9AB" w14:textId="77777777" w:rsidR="00C92E02" w:rsidRDefault="00C92E0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Registration fees</w:t>
      </w:r>
      <w:r w:rsidR="00DF5977">
        <w:rPr>
          <w:sz w:val="28"/>
          <w:szCs w:val="28"/>
        </w:rPr>
        <w:t>, early bird prior to May 1</w:t>
      </w:r>
      <w:r w:rsidR="00777FEE">
        <w:rPr>
          <w:sz w:val="28"/>
          <w:szCs w:val="28"/>
        </w:rPr>
        <w:t>6</w:t>
      </w:r>
      <w:r w:rsidR="00DF5977">
        <w:rPr>
          <w:sz w:val="28"/>
          <w:szCs w:val="28"/>
        </w:rPr>
        <w:t xml:space="preserve">, </w:t>
      </w:r>
      <w:r w:rsidR="00C0627C">
        <w:rPr>
          <w:sz w:val="28"/>
          <w:szCs w:val="28"/>
        </w:rPr>
        <w:t>202</w:t>
      </w:r>
      <w:r w:rsidR="00777FEE">
        <w:rPr>
          <w:sz w:val="28"/>
          <w:szCs w:val="28"/>
        </w:rPr>
        <w:t>5</w:t>
      </w:r>
      <w:r w:rsidR="00C0627C">
        <w:rPr>
          <w:sz w:val="28"/>
          <w:szCs w:val="28"/>
        </w:rPr>
        <w:t>,</w:t>
      </w:r>
      <w:r w:rsidR="00DB65C0">
        <w:rPr>
          <w:sz w:val="28"/>
          <w:szCs w:val="28"/>
        </w:rPr>
        <w:t xml:space="preserve"> </w:t>
      </w:r>
      <w:r w:rsidR="00DF5977">
        <w:rPr>
          <w:sz w:val="28"/>
          <w:szCs w:val="28"/>
        </w:rPr>
        <w:t xml:space="preserve">  </w:t>
      </w:r>
      <w:r w:rsidR="00A66C72">
        <w:rPr>
          <w:sz w:val="28"/>
          <w:szCs w:val="28"/>
        </w:rPr>
        <w:t xml:space="preserve"> </w:t>
      </w:r>
      <w:r w:rsidR="00DF5977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r w:rsidR="00DF5977">
        <w:rPr>
          <w:sz w:val="28"/>
          <w:szCs w:val="28"/>
        </w:rPr>
        <w:t xml:space="preserve"> </w:t>
      </w:r>
      <w:r w:rsidR="003E2A96">
        <w:rPr>
          <w:sz w:val="28"/>
          <w:szCs w:val="28"/>
        </w:rPr>
        <w:t>1</w:t>
      </w:r>
      <w:r w:rsidR="00777FEE">
        <w:rPr>
          <w:sz w:val="28"/>
          <w:szCs w:val="28"/>
        </w:rPr>
        <w:t>0</w:t>
      </w:r>
      <w:r w:rsidR="00DF5977">
        <w:rPr>
          <w:sz w:val="28"/>
          <w:szCs w:val="28"/>
        </w:rPr>
        <w:t>0</w:t>
      </w:r>
      <w:r w:rsidR="003E2A96">
        <w:rPr>
          <w:sz w:val="28"/>
          <w:szCs w:val="28"/>
        </w:rPr>
        <w:t>.00</w:t>
      </w:r>
      <w:r>
        <w:rPr>
          <w:sz w:val="28"/>
          <w:szCs w:val="28"/>
        </w:rPr>
        <w:t xml:space="preserve">        </w:t>
      </w:r>
    </w:p>
    <w:p w14:paraId="06DB9501" w14:textId="4ABB5906" w:rsidR="003E2A96" w:rsidRDefault="00380B1B" w:rsidP="004F133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040689" wp14:editId="6EE9D605">
                <wp:simplePos x="0" y="0"/>
                <wp:positionH relativeFrom="margin">
                  <wp:posOffset>5369560</wp:posOffset>
                </wp:positionH>
                <wp:positionV relativeFrom="paragraph">
                  <wp:posOffset>22225</wp:posOffset>
                </wp:positionV>
                <wp:extent cx="809625" cy="16192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096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35044" w14:textId="77777777" w:rsidR="00DF5977" w:rsidRDefault="00DF5977" w:rsidP="00DF59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0689" id="Text Box 5" o:spid="_x0000_s1027" type="#_x0000_t202" style="position:absolute;margin-left:422.8pt;margin-top:1.75pt;width:63.75pt;height:12.75pt;flip:y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">
                <v:textbox>
                  <w:txbxContent>
                    <w:p w14:paraId="01435044" w14:textId="77777777" w:rsidR="00DF5977" w:rsidRDefault="00DF5977" w:rsidP="00DF5977"/>
                  </w:txbxContent>
                </v:textbox>
                <w10:wrap type="square" anchorx="margin"/>
              </v:shape>
            </w:pict>
          </mc:Fallback>
        </mc:AlternateContent>
      </w:r>
      <w:r w:rsidR="00DF5977">
        <w:rPr>
          <w:sz w:val="28"/>
          <w:szCs w:val="28"/>
        </w:rPr>
        <w:t>Registration May 1</w:t>
      </w:r>
      <w:r w:rsidR="00777FEE">
        <w:rPr>
          <w:sz w:val="28"/>
          <w:szCs w:val="28"/>
        </w:rPr>
        <w:t>7 to June 7</w:t>
      </w:r>
      <w:r w:rsidR="00DF5977">
        <w:rPr>
          <w:sz w:val="28"/>
          <w:szCs w:val="28"/>
        </w:rPr>
        <w:t xml:space="preserve">, </w:t>
      </w:r>
      <w:r w:rsidR="00777FEE">
        <w:rPr>
          <w:sz w:val="28"/>
          <w:szCs w:val="28"/>
        </w:rPr>
        <w:t>2025,</w:t>
      </w:r>
      <w:r w:rsidR="003E2A96">
        <w:rPr>
          <w:sz w:val="28"/>
          <w:szCs w:val="28"/>
        </w:rPr>
        <w:tab/>
      </w:r>
      <w:r w:rsidR="003E2A96">
        <w:rPr>
          <w:sz w:val="28"/>
          <w:szCs w:val="28"/>
        </w:rPr>
        <w:tab/>
      </w:r>
      <w:r w:rsidR="003E2A96">
        <w:rPr>
          <w:sz w:val="28"/>
          <w:szCs w:val="28"/>
        </w:rPr>
        <w:tab/>
      </w:r>
      <w:r w:rsidR="007B6671">
        <w:rPr>
          <w:sz w:val="28"/>
          <w:szCs w:val="28"/>
        </w:rPr>
        <w:t xml:space="preserve"> </w:t>
      </w:r>
      <w:r w:rsidR="003E2A96">
        <w:rPr>
          <w:sz w:val="28"/>
          <w:szCs w:val="28"/>
        </w:rPr>
        <w:t xml:space="preserve">$ </w:t>
      </w:r>
      <w:r w:rsidR="00E571A3">
        <w:rPr>
          <w:sz w:val="28"/>
          <w:szCs w:val="28"/>
        </w:rPr>
        <w:t xml:space="preserve"> </w:t>
      </w:r>
      <w:r w:rsidR="003E2A96">
        <w:rPr>
          <w:sz w:val="28"/>
          <w:szCs w:val="28"/>
        </w:rPr>
        <w:t>1</w:t>
      </w:r>
      <w:r w:rsidR="00777FEE">
        <w:rPr>
          <w:sz w:val="28"/>
          <w:szCs w:val="28"/>
        </w:rPr>
        <w:t>25</w:t>
      </w:r>
      <w:r w:rsidR="003E2A96">
        <w:rPr>
          <w:sz w:val="28"/>
          <w:szCs w:val="28"/>
        </w:rPr>
        <w:t>.00</w:t>
      </w:r>
      <w:r w:rsidR="00A54569">
        <w:rPr>
          <w:sz w:val="28"/>
          <w:szCs w:val="28"/>
        </w:rPr>
        <w:t xml:space="preserve">      </w:t>
      </w:r>
    </w:p>
    <w:p w14:paraId="07BFF22E" w14:textId="77543D96" w:rsidR="004F133B" w:rsidRDefault="004F133B" w:rsidP="004F133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1EA241" wp14:editId="7B43781E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809625" cy="190500"/>
                <wp:effectExtent l="0" t="0" r="2857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EFD8" w14:textId="77777777" w:rsidR="004F133B" w:rsidRDefault="004F133B" w:rsidP="004F13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A241" id="Text Box 8" o:spid="_x0000_s1028" type="#_x0000_t202" style="position:absolute;margin-left:12.55pt;margin-top:.9pt;width:63.75pt;height:1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">
                <v:textbox>
                  <w:txbxContent>
                    <w:p w14:paraId="6B32EFD8" w14:textId="77777777" w:rsidR="004F133B" w:rsidRDefault="004F133B" w:rsidP="004F133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>Extra Banquet Tickets</w:t>
      </w:r>
      <w:r>
        <w:rPr>
          <w:sz w:val="28"/>
          <w:szCs w:val="28"/>
        </w:rPr>
        <w:tab/>
      </w:r>
      <w:r w:rsidR="002468E7">
        <w:rPr>
          <w:sz w:val="28"/>
          <w:szCs w:val="28"/>
        </w:rPr>
        <w:t>for Saturday evening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$ </w:t>
      </w:r>
      <w:r w:rsidR="00D83F30">
        <w:rPr>
          <w:sz w:val="28"/>
          <w:szCs w:val="28"/>
        </w:rPr>
        <w:t xml:space="preserve"> </w:t>
      </w:r>
      <w:r w:rsidR="00574063">
        <w:rPr>
          <w:sz w:val="28"/>
          <w:szCs w:val="28"/>
        </w:rPr>
        <w:t xml:space="preserve"> </w:t>
      </w:r>
      <w:r w:rsidR="00E571A3">
        <w:rPr>
          <w:sz w:val="28"/>
          <w:szCs w:val="28"/>
        </w:rPr>
        <w:t xml:space="preserve"> </w:t>
      </w:r>
      <w:r w:rsidR="006D5B20">
        <w:rPr>
          <w:sz w:val="28"/>
          <w:szCs w:val="28"/>
        </w:rPr>
        <w:t>4</w:t>
      </w:r>
      <w:r w:rsidR="00E571A3">
        <w:rPr>
          <w:sz w:val="28"/>
          <w:szCs w:val="28"/>
        </w:rPr>
        <w:t>0</w:t>
      </w:r>
      <w:r>
        <w:rPr>
          <w:sz w:val="28"/>
          <w:szCs w:val="28"/>
        </w:rPr>
        <w:t xml:space="preserve">.00                                                                                </w:t>
      </w:r>
    </w:p>
    <w:p w14:paraId="355A6381" w14:textId="0660BFA5" w:rsidR="004F133B" w:rsidRDefault="004F133B" w:rsidP="004F133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47D4C9" wp14:editId="69BAE42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809625" cy="400050"/>
                <wp:effectExtent l="0" t="0" r="2857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612E8" w14:textId="2BF1F55B" w:rsidR="004F133B" w:rsidRDefault="004F133B" w:rsidP="004F133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7D4C9" id="Text Box 10" o:spid="_x0000_s1029" type="#_x0000_t202" style="position:absolute;margin-left:12.55pt;margin-top:1.3pt;width:63.75pt;height:31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">
                <v:textbox>
                  <w:txbxContent>
                    <w:p w14:paraId="06B612E8" w14:textId="2BF1F55B" w:rsidR="004F133B" w:rsidRDefault="004F133B" w:rsidP="004F133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$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A66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TOTAL     </w:t>
      </w:r>
    </w:p>
    <w:p w14:paraId="67A81AE9" w14:textId="77777777" w:rsidR="004F133B" w:rsidRDefault="004F133B" w:rsidP="004F133B">
      <w:pPr>
        <w:rPr>
          <w:sz w:val="28"/>
          <w:szCs w:val="28"/>
        </w:rPr>
      </w:pPr>
    </w:p>
    <w:p w14:paraId="371D4EB0" w14:textId="77777777" w:rsidR="004F133B" w:rsidRDefault="004F133B" w:rsidP="004F133B">
      <w:pPr>
        <w:rPr>
          <w:sz w:val="20"/>
          <w:szCs w:val="20"/>
        </w:rPr>
      </w:pPr>
      <w:r>
        <w:rPr>
          <w:sz w:val="20"/>
          <w:szCs w:val="20"/>
        </w:rPr>
        <w:t>(Please print clearly)</w:t>
      </w:r>
    </w:p>
    <w:p w14:paraId="7A607AF1" w14:textId="3034DC36" w:rsidR="004F133B" w:rsidRDefault="00DF5977" w:rsidP="00DF5977">
      <w:pPr>
        <w:tabs>
          <w:tab w:val="left" w:pos="70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2597AEA" w14:textId="760E23BB" w:rsidR="004F133B" w:rsidRDefault="004F133B" w:rsidP="004F133B">
      <w:pPr>
        <w:rPr>
          <w:sz w:val="28"/>
          <w:szCs w:val="28"/>
        </w:rPr>
      </w:pPr>
      <w:r>
        <w:rPr>
          <w:sz w:val="28"/>
          <w:szCs w:val="28"/>
        </w:rPr>
        <w:t>First name____________________ Last name______________________</w:t>
      </w:r>
    </w:p>
    <w:p w14:paraId="1DCD5D85" w14:textId="77777777" w:rsidR="004F133B" w:rsidRDefault="004F133B" w:rsidP="004F133B">
      <w:pPr>
        <w:rPr>
          <w:sz w:val="28"/>
          <w:szCs w:val="28"/>
        </w:rPr>
      </w:pPr>
    </w:p>
    <w:p w14:paraId="4D0D220D" w14:textId="451A2274" w:rsidR="00574063" w:rsidRDefault="004F133B" w:rsidP="004F133B">
      <w:pPr>
        <w:rPr>
          <w:sz w:val="28"/>
          <w:szCs w:val="28"/>
        </w:rPr>
      </w:pPr>
      <w:r>
        <w:rPr>
          <w:sz w:val="28"/>
          <w:szCs w:val="28"/>
        </w:rPr>
        <w:t>Mailing address______________</w:t>
      </w:r>
      <w:r w:rsidR="00380B1B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______________ </w:t>
      </w:r>
    </w:p>
    <w:p w14:paraId="324547B3" w14:textId="77777777" w:rsidR="00574063" w:rsidRDefault="00574063" w:rsidP="004F133B">
      <w:pPr>
        <w:rPr>
          <w:sz w:val="28"/>
          <w:szCs w:val="28"/>
        </w:rPr>
      </w:pPr>
    </w:p>
    <w:p w14:paraId="6A896A1E" w14:textId="5A3E6A7F" w:rsidR="004F133B" w:rsidRDefault="004F133B" w:rsidP="004F133B">
      <w:pPr>
        <w:rPr>
          <w:sz w:val="28"/>
          <w:szCs w:val="28"/>
        </w:rPr>
      </w:pPr>
      <w:r>
        <w:rPr>
          <w:sz w:val="28"/>
          <w:szCs w:val="28"/>
        </w:rPr>
        <w:t>Town___________</w:t>
      </w:r>
      <w:r w:rsidR="002468E7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="00380B1B">
        <w:rPr>
          <w:sz w:val="28"/>
          <w:szCs w:val="28"/>
        </w:rPr>
        <w:t>___________________</w:t>
      </w:r>
      <w:r>
        <w:rPr>
          <w:sz w:val="28"/>
          <w:szCs w:val="28"/>
        </w:rPr>
        <w:t>_____</w:t>
      </w:r>
    </w:p>
    <w:p w14:paraId="34B8E095" w14:textId="77777777" w:rsidR="004F133B" w:rsidRDefault="004F133B" w:rsidP="004F133B">
      <w:pPr>
        <w:rPr>
          <w:sz w:val="28"/>
          <w:szCs w:val="28"/>
        </w:rPr>
      </w:pPr>
    </w:p>
    <w:p w14:paraId="338C8C3F" w14:textId="27886879" w:rsidR="004F133B" w:rsidRDefault="004F133B" w:rsidP="004F133B">
      <w:pPr>
        <w:rPr>
          <w:sz w:val="28"/>
          <w:szCs w:val="28"/>
        </w:rPr>
      </w:pPr>
      <w:r>
        <w:rPr>
          <w:sz w:val="28"/>
          <w:szCs w:val="28"/>
        </w:rPr>
        <w:t>Postal code________</w:t>
      </w:r>
      <w:r w:rsidR="00380B1B">
        <w:rPr>
          <w:sz w:val="28"/>
          <w:szCs w:val="28"/>
        </w:rPr>
        <w:t>___</w:t>
      </w:r>
      <w:r>
        <w:rPr>
          <w:sz w:val="28"/>
          <w:szCs w:val="28"/>
        </w:rPr>
        <w:t>________ Phone______</w:t>
      </w:r>
      <w:r w:rsidR="00380B1B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380B1B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574063">
        <w:rPr>
          <w:sz w:val="28"/>
          <w:szCs w:val="28"/>
        </w:rPr>
        <w:t>______</w:t>
      </w:r>
    </w:p>
    <w:p w14:paraId="31ED17BE" w14:textId="77777777" w:rsidR="004F133B" w:rsidRDefault="004F133B" w:rsidP="004F133B">
      <w:pPr>
        <w:rPr>
          <w:sz w:val="28"/>
          <w:szCs w:val="28"/>
        </w:rPr>
      </w:pPr>
    </w:p>
    <w:p w14:paraId="6FB4991B" w14:textId="371CB7BC" w:rsidR="004F133B" w:rsidRDefault="004F133B" w:rsidP="004F133B">
      <w:pPr>
        <w:rPr>
          <w:sz w:val="28"/>
          <w:szCs w:val="28"/>
        </w:rPr>
      </w:pPr>
      <w:r>
        <w:rPr>
          <w:sz w:val="28"/>
          <w:szCs w:val="28"/>
        </w:rPr>
        <w:t>Email_____________________________________</w:t>
      </w:r>
      <w:r w:rsidR="00380B1B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</w:p>
    <w:p w14:paraId="7E628CC7" w14:textId="4D2D306F" w:rsidR="004F133B" w:rsidRDefault="004F133B" w:rsidP="004F133B">
      <w:pPr>
        <w:rPr>
          <w:sz w:val="28"/>
          <w:szCs w:val="28"/>
        </w:rPr>
      </w:pPr>
    </w:p>
    <w:p w14:paraId="25BFA4C2" w14:textId="4ED0C499" w:rsidR="004F133B" w:rsidRDefault="004F133B" w:rsidP="004F133B">
      <w:pPr>
        <w:rPr>
          <w:sz w:val="28"/>
          <w:szCs w:val="28"/>
        </w:rPr>
      </w:pPr>
      <w:r>
        <w:rPr>
          <w:sz w:val="28"/>
          <w:szCs w:val="28"/>
        </w:rPr>
        <w:t>Royal Purple Lodge ___________________</w:t>
      </w:r>
      <w:r w:rsidR="00380B1B">
        <w:rPr>
          <w:sz w:val="28"/>
          <w:szCs w:val="28"/>
        </w:rPr>
        <w:t>_________</w:t>
      </w:r>
      <w:r>
        <w:rPr>
          <w:sz w:val="28"/>
          <w:szCs w:val="28"/>
        </w:rPr>
        <w:t xml:space="preserve">_____ #________ </w:t>
      </w:r>
    </w:p>
    <w:p w14:paraId="71B03FAC" w14:textId="77777777" w:rsidR="00574063" w:rsidRDefault="00574063" w:rsidP="004F133B">
      <w:pPr>
        <w:rPr>
          <w:sz w:val="28"/>
          <w:szCs w:val="28"/>
        </w:rPr>
      </w:pPr>
    </w:p>
    <w:p w14:paraId="442060B2" w14:textId="1DAF5F8B" w:rsidR="004F133B" w:rsidRDefault="004F133B" w:rsidP="004F133B">
      <w:pPr>
        <w:rPr>
          <w:sz w:val="28"/>
          <w:szCs w:val="28"/>
        </w:rPr>
      </w:pPr>
      <w:r>
        <w:rPr>
          <w:sz w:val="28"/>
          <w:szCs w:val="28"/>
        </w:rPr>
        <w:t>Present Position held in lodge or ARP</w:t>
      </w:r>
      <w:r w:rsidR="002468E7">
        <w:rPr>
          <w:sz w:val="28"/>
          <w:szCs w:val="28"/>
        </w:rPr>
        <w:t>A</w:t>
      </w:r>
      <w:r>
        <w:rPr>
          <w:sz w:val="28"/>
          <w:szCs w:val="28"/>
        </w:rPr>
        <w:t>_______________</w:t>
      </w:r>
      <w:r w:rsidR="00380B1B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 </w:t>
      </w:r>
    </w:p>
    <w:p w14:paraId="292A6BAD" w14:textId="77777777" w:rsidR="004F133B" w:rsidRDefault="004F133B" w:rsidP="004F133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EC045" wp14:editId="56031F84">
                <wp:simplePos x="0" y="0"/>
                <wp:positionH relativeFrom="column">
                  <wp:posOffset>2141220</wp:posOffset>
                </wp:positionH>
                <wp:positionV relativeFrom="paragraph">
                  <wp:posOffset>200025</wp:posOffset>
                </wp:positionV>
                <wp:extent cx="4354830" cy="2019300"/>
                <wp:effectExtent l="0" t="0" r="2667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3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2FBAA" w14:textId="72DDA044" w:rsidR="004F133B" w:rsidRDefault="004F133B" w:rsidP="000E3CEA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Mail</w:t>
                            </w:r>
                            <w:r w:rsidR="0075742A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registration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form and make cheques payable to:</w:t>
                            </w:r>
                          </w:p>
                          <w:p w14:paraId="056D9DF4" w14:textId="60395C30" w:rsidR="00942E47" w:rsidRPr="00DF5977" w:rsidRDefault="00DF5977" w:rsidP="004F13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597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Alberta Royal Purple Association</w:t>
                            </w:r>
                          </w:p>
                          <w:p w14:paraId="2FA1F2E6" w14:textId="0F31134D" w:rsidR="00DF5977" w:rsidRDefault="00DF5977" w:rsidP="004F1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Mail to: Ida Jorgensen, </w:t>
                            </w:r>
                            <w:r w:rsidR="00FF1185">
                              <w:rPr>
                                <w:sz w:val="28"/>
                                <w:szCs w:val="28"/>
                              </w:rPr>
                              <w:t xml:space="preserve">ARPA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Treasurer</w:t>
                            </w:r>
                          </w:p>
                          <w:p w14:paraId="4D7E5570" w14:textId="68BE1D8E" w:rsidR="004F133B" w:rsidRDefault="00EF0EB6" w:rsidP="004F1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5977">
                              <w:rPr>
                                <w:sz w:val="28"/>
                                <w:szCs w:val="28"/>
                              </w:rPr>
                              <w:t xml:space="preserve">Box </w:t>
                            </w:r>
                            <w:r w:rsidR="00FF1185">
                              <w:rPr>
                                <w:sz w:val="28"/>
                                <w:szCs w:val="28"/>
                              </w:rPr>
                              <w:t>1157</w:t>
                            </w:r>
                            <w:r w:rsidR="00DF5977">
                              <w:rPr>
                                <w:sz w:val="28"/>
                                <w:szCs w:val="28"/>
                              </w:rPr>
                              <w:t>, Caroline AB T0M0M0</w:t>
                            </w:r>
                          </w:p>
                          <w:p w14:paraId="4387043A" w14:textId="13AC80EC" w:rsidR="00EF0EB6" w:rsidRPr="0075742A" w:rsidRDefault="0075742A" w:rsidP="004F133B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5742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524CEFA3" w14:textId="3827C72D" w:rsidR="00EF0EB6" w:rsidRPr="00C75283" w:rsidRDefault="00EF0EB6" w:rsidP="004F1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5283">
                              <w:rPr>
                                <w:sz w:val="28"/>
                                <w:szCs w:val="28"/>
                              </w:rPr>
                              <w:t xml:space="preserve">Etransfer </w:t>
                            </w:r>
                            <w:r w:rsidR="0075742A" w:rsidRPr="00C75283">
                              <w:rPr>
                                <w:sz w:val="28"/>
                                <w:szCs w:val="28"/>
                              </w:rPr>
                              <w:t xml:space="preserve">your payment </w:t>
                            </w:r>
                            <w:r w:rsidRPr="00C75283">
                              <w:rPr>
                                <w:sz w:val="28"/>
                                <w:szCs w:val="28"/>
                              </w:rPr>
                              <w:t>:arpamember@gmail.com</w:t>
                            </w:r>
                          </w:p>
                          <w:p w14:paraId="3B41B677" w14:textId="167B78E5" w:rsidR="00EF0EB6" w:rsidRDefault="00EF0EB6" w:rsidP="004F1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5283">
                              <w:rPr>
                                <w:sz w:val="28"/>
                                <w:szCs w:val="28"/>
                              </w:rPr>
                              <w:t>Scan you registration to</w:t>
                            </w:r>
                            <w:r w:rsidR="000E3CEA" w:rsidRPr="00C7528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852617" w:rsidRPr="00C7528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3CEA" w:rsidRPr="00C75283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ar</w:t>
                            </w:r>
                            <w:r w:rsidR="00C75283" w:rsidRPr="00C75283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pa</w:t>
                            </w:r>
                            <w:r w:rsidR="000E3CEA" w:rsidRPr="00C75283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member@gmail.com</w:t>
                            </w:r>
                          </w:p>
                          <w:p w14:paraId="74BA4C04" w14:textId="77777777" w:rsidR="00DF5977" w:rsidRDefault="00DF5977" w:rsidP="004F1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A079CA" w14:textId="77777777" w:rsidR="004F133B" w:rsidRDefault="004F133B" w:rsidP="004F133B"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$________________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EC045" id="Text Box 4" o:spid="_x0000_s1030" type="#_x0000_t202" style="position:absolute;margin-left:168.6pt;margin-top:15.75pt;width:342.9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">
                <v:textbox>
                  <w:txbxContent>
                    <w:p w14:paraId="2302FBAA" w14:textId="72DDA044" w:rsidR="004F133B" w:rsidRDefault="004F133B" w:rsidP="000E3CEA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Mail</w:t>
                      </w:r>
                      <w:r w:rsidR="0075742A">
                        <w:rPr>
                          <w:i/>
                          <w:sz w:val="28"/>
                          <w:szCs w:val="28"/>
                        </w:rPr>
                        <w:t xml:space="preserve"> registration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form and make cheques payable to:</w:t>
                      </w:r>
                    </w:p>
                    <w:p w14:paraId="056D9DF4" w14:textId="60395C30" w:rsidR="00942E47" w:rsidRPr="00DF5977" w:rsidRDefault="00DF5977" w:rsidP="004F13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5977">
                        <w:rPr>
                          <w:b/>
                          <w:bCs/>
                          <w:sz w:val="28"/>
                          <w:szCs w:val="28"/>
                        </w:rPr>
                        <w:t>Alberta Royal Purple Association</w:t>
                      </w:r>
                    </w:p>
                    <w:p w14:paraId="2FA1F2E6" w14:textId="0F31134D" w:rsidR="00DF5977" w:rsidRDefault="00DF5977" w:rsidP="004F13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Mail to: Ida Jorgensen, </w:t>
                      </w:r>
                      <w:r w:rsidR="00FF1185">
                        <w:rPr>
                          <w:sz w:val="28"/>
                          <w:szCs w:val="28"/>
                        </w:rPr>
                        <w:t xml:space="preserve">ARPA </w:t>
                      </w:r>
                      <w:r>
                        <w:rPr>
                          <w:sz w:val="28"/>
                          <w:szCs w:val="28"/>
                        </w:rPr>
                        <w:t>Treasurer</w:t>
                      </w:r>
                    </w:p>
                    <w:p w14:paraId="4D7E5570" w14:textId="68BE1D8E" w:rsidR="004F133B" w:rsidRDefault="00EF0EB6" w:rsidP="004F13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F5977">
                        <w:rPr>
                          <w:sz w:val="28"/>
                          <w:szCs w:val="28"/>
                        </w:rPr>
                        <w:t xml:space="preserve">Box </w:t>
                      </w:r>
                      <w:r w:rsidR="00FF1185">
                        <w:rPr>
                          <w:sz w:val="28"/>
                          <w:szCs w:val="28"/>
                        </w:rPr>
                        <w:t>1157</w:t>
                      </w:r>
                      <w:r w:rsidR="00DF5977">
                        <w:rPr>
                          <w:sz w:val="28"/>
                          <w:szCs w:val="28"/>
                        </w:rPr>
                        <w:t>, Caroline AB T0M0M0</w:t>
                      </w:r>
                    </w:p>
                    <w:p w14:paraId="4387043A" w14:textId="13AC80EC" w:rsidR="00EF0EB6" w:rsidRPr="0075742A" w:rsidRDefault="0075742A" w:rsidP="004F133B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75742A">
                        <w:rPr>
                          <w:i/>
                          <w:iCs/>
                          <w:sz w:val="28"/>
                          <w:szCs w:val="28"/>
                        </w:rPr>
                        <w:t>or</w:t>
                      </w:r>
                    </w:p>
                    <w:p w14:paraId="524CEFA3" w14:textId="3827C72D" w:rsidR="00EF0EB6" w:rsidRPr="00C75283" w:rsidRDefault="00EF0EB6" w:rsidP="004F133B">
                      <w:pPr>
                        <w:rPr>
                          <w:sz w:val="28"/>
                          <w:szCs w:val="28"/>
                        </w:rPr>
                      </w:pPr>
                      <w:r w:rsidRPr="00C75283">
                        <w:rPr>
                          <w:sz w:val="28"/>
                          <w:szCs w:val="28"/>
                        </w:rPr>
                        <w:t xml:space="preserve">Etransfer </w:t>
                      </w:r>
                      <w:r w:rsidR="0075742A" w:rsidRPr="00C75283">
                        <w:rPr>
                          <w:sz w:val="28"/>
                          <w:szCs w:val="28"/>
                        </w:rPr>
                        <w:t xml:space="preserve">your payment </w:t>
                      </w:r>
                      <w:r w:rsidRPr="00C75283">
                        <w:rPr>
                          <w:sz w:val="28"/>
                          <w:szCs w:val="28"/>
                        </w:rPr>
                        <w:t>:arpamember@gmail.com</w:t>
                      </w:r>
                    </w:p>
                    <w:p w14:paraId="3B41B677" w14:textId="167B78E5" w:rsidR="00EF0EB6" w:rsidRDefault="00EF0EB6" w:rsidP="004F133B">
                      <w:pPr>
                        <w:rPr>
                          <w:sz w:val="28"/>
                          <w:szCs w:val="28"/>
                        </w:rPr>
                      </w:pPr>
                      <w:r w:rsidRPr="00C75283">
                        <w:rPr>
                          <w:sz w:val="28"/>
                          <w:szCs w:val="28"/>
                        </w:rPr>
                        <w:t>Scan you registration to</w:t>
                      </w:r>
                      <w:r w:rsidR="000E3CEA" w:rsidRPr="00C75283">
                        <w:rPr>
                          <w:sz w:val="28"/>
                          <w:szCs w:val="28"/>
                        </w:rPr>
                        <w:t>:</w:t>
                      </w:r>
                      <w:r w:rsidR="00852617" w:rsidRPr="00C7528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E3CEA" w:rsidRPr="00C75283">
                        <w:rPr>
                          <w:sz w:val="28"/>
                          <w:szCs w:val="28"/>
                          <w:highlight w:val="yellow"/>
                        </w:rPr>
                        <w:t>ar</w:t>
                      </w:r>
                      <w:r w:rsidR="00C75283" w:rsidRPr="00C75283">
                        <w:rPr>
                          <w:sz w:val="28"/>
                          <w:szCs w:val="28"/>
                          <w:highlight w:val="yellow"/>
                        </w:rPr>
                        <w:t>pa</w:t>
                      </w:r>
                      <w:r w:rsidR="000E3CEA" w:rsidRPr="00C75283">
                        <w:rPr>
                          <w:sz w:val="28"/>
                          <w:szCs w:val="28"/>
                          <w:highlight w:val="yellow"/>
                        </w:rPr>
                        <w:t>member@gmail.com</w:t>
                      </w:r>
                    </w:p>
                    <w:p w14:paraId="74BA4C04" w14:textId="77777777" w:rsidR="00DF5977" w:rsidRDefault="00DF5977" w:rsidP="004F133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2A079CA" w14:textId="77777777" w:rsidR="004F133B" w:rsidRDefault="004F133B" w:rsidP="004F133B">
                      <w:r>
                        <w:rPr>
                          <w:sz w:val="28"/>
                          <w:szCs w:val="28"/>
                        </w:rPr>
                        <w:t xml:space="preserve">                                         $________________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E05CF9E" w14:textId="32724AC7" w:rsidR="004F133B" w:rsidRPr="00574063" w:rsidRDefault="004E1033" w:rsidP="0057406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AB7867" wp14:editId="0AF8F9EA">
            <wp:extent cx="1945228" cy="1341120"/>
            <wp:effectExtent l="0" t="0" r="0" b="0"/>
            <wp:docPr id="117634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34294" name="Picture 11763429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53" cy="135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AA21D" w14:textId="77777777" w:rsidR="004F133B" w:rsidRDefault="004F133B" w:rsidP="004F133B">
      <w:pPr>
        <w:jc w:val="both"/>
        <w:rPr>
          <w:rFonts w:ascii="Arial Narrow" w:hAnsi="Arial Narrow"/>
        </w:rPr>
      </w:pPr>
      <w:r>
        <w:t xml:space="preserve">        </w:t>
      </w:r>
      <w:r>
        <w:rPr>
          <w:rFonts w:ascii="Arial Narrow" w:hAnsi="Arial Narrow"/>
        </w:rPr>
        <w:t xml:space="preserve"> </w:t>
      </w:r>
    </w:p>
    <w:p w14:paraId="1D5F346D" w14:textId="77777777" w:rsidR="004E1033" w:rsidRDefault="004E1033" w:rsidP="004F133B">
      <w:pPr>
        <w:jc w:val="center"/>
        <w:rPr>
          <w:b/>
          <w:color w:val="7030A0"/>
          <w:sz w:val="28"/>
          <w:szCs w:val="28"/>
          <w:u w:val="single"/>
        </w:rPr>
      </w:pPr>
    </w:p>
    <w:p w14:paraId="3D29F17A" w14:textId="6F39F454" w:rsidR="004F133B" w:rsidRPr="00951349" w:rsidRDefault="004F133B" w:rsidP="004F133B">
      <w:pPr>
        <w:jc w:val="center"/>
        <w:rPr>
          <w:b/>
          <w:color w:val="7030A0"/>
          <w:sz w:val="28"/>
          <w:szCs w:val="28"/>
          <w:u w:val="single"/>
        </w:rPr>
      </w:pPr>
      <w:r w:rsidRPr="00951349">
        <w:rPr>
          <w:b/>
          <w:color w:val="7030A0"/>
          <w:sz w:val="28"/>
          <w:szCs w:val="28"/>
          <w:u w:val="single"/>
        </w:rPr>
        <w:lastRenderedPageBreak/>
        <w:t>ARP</w:t>
      </w:r>
      <w:r w:rsidR="00DF5977" w:rsidRPr="00951349">
        <w:rPr>
          <w:b/>
          <w:color w:val="7030A0"/>
          <w:sz w:val="28"/>
          <w:szCs w:val="28"/>
          <w:u w:val="single"/>
        </w:rPr>
        <w:t>A</w:t>
      </w:r>
      <w:r w:rsidRPr="00951349">
        <w:rPr>
          <w:b/>
          <w:color w:val="7030A0"/>
          <w:sz w:val="28"/>
          <w:szCs w:val="28"/>
          <w:u w:val="single"/>
        </w:rPr>
        <w:t xml:space="preserve"> Conference</w:t>
      </w:r>
      <w:r w:rsidR="00ED4D0B" w:rsidRPr="00951349">
        <w:rPr>
          <w:b/>
          <w:color w:val="7030A0"/>
          <w:sz w:val="28"/>
          <w:szCs w:val="28"/>
          <w:u w:val="single"/>
        </w:rPr>
        <w:t xml:space="preserve"> and AGM</w:t>
      </w:r>
      <w:r w:rsidRPr="00951349">
        <w:rPr>
          <w:b/>
          <w:color w:val="7030A0"/>
          <w:sz w:val="28"/>
          <w:szCs w:val="28"/>
          <w:u w:val="single"/>
        </w:rPr>
        <w:t xml:space="preserve"> Information</w:t>
      </w:r>
    </w:p>
    <w:p w14:paraId="5139DEA2" w14:textId="341EDF0B" w:rsidR="00D431BD" w:rsidRDefault="00D431BD" w:rsidP="004F133B">
      <w:pPr>
        <w:jc w:val="center"/>
        <w:rPr>
          <w:b/>
          <w:u w:val="single"/>
        </w:rPr>
      </w:pPr>
    </w:p>
    <w:p w14:paraId="1F5F7BF2" w14:textId="55B25C76" w:rsidR="00D431BD" w:rsidRPr="00951349" w:rsidRDefault="00DF5977" w:rsidP="00D431BD">
      <w:pPr>
        <w:rPr>
          <w:b/>
          <w:sz w:val="28"/>
          <w:szCs w:val="28"/>
          <w:u w:val="single"/>
        </w:rPr>
      </w:pPr>
      <w:r w:rsidRPr="00951349">
        <w:rPr>
          <w:b/>
          <w:sz w:val="28"/>
          <w:szCs w:val="28"/>
          <w:u w:val="single"/>
        </w:rPr>
        <w:t xml:space="preserve">Early Bird </w:t>
      </w:r>
      <w:r w:rsidR="00D431BD" w:rsidRPr="00951349">
        <w:rPr>
          <w:b/>
          <w:sz w:val="28"/>
          <w:szCs w:val="28"/>
          <w:u w:val="single"/>
        </w:rPr>
        <w:t>Registrations must</w:t>
      </w:r>
      <w:r w:rsidR="006E1EF2" w:rsidRPr="00951349">
        <w:rPr>
          <w:b/>
          <w:sz w:val="28"/>
          <w:szCs w:val="28"/>
          <w:u w:val="single"/>
        </w:rPr>
        <w:t xml:space="preserve"> be</w:t>
      </w:r>
      <w:r w:rsidR="00D431BD" w:rsidRPr="00951349">
        <w:rPr>
          <w:b/>
          <w:sz w:val="28"/>
          <w:szCs w:val="28"/>
          <w:u w:val="single"/>
        </w:rPr>
        <w:t xml:space="preserve"> </w:t>
      </w:r>
      <w:r w:rsidR="002837FC" w:rsidRPr="00951349">
        <w:rPr>
          <w:b/>
          <w:sz w:val="28"/>
          <w:szCs w:val="28"/>
          <w:u w:val="single"/>
        </w:rPr>
        <w:t>received before</w:t>
      </w:r>
      <w:r w:rsidR="009A6573" w:rsidRPr="00951349">
        <w:rPr>
          <w:b/>
          <w:sz w:val="28"/>
          <w:szCs w:val="28"/>
          <w:u w:val="single"/>
        </w:rPr>
        <w:t xml:space="preserve"> May 1</w:t>
      </w:r>
      <w:r w:rsidR="00777FEE">
        <w:rPr>
          <w:b/>
          <w:sz w:val="28"/>
          <w:szCs w:val="28"/>
          <w:u w:val="single"/>
        </w:rPr>
        <w:t>6</w:t>
      </w:r>
      <w:r w:rsidR="009A6573" w:rsidRPr="00951349">
        <w:rPr>
          <w:b/>
          <w:sz w:val="28"/>
          <w:szCs w:val="28"/>
          <w:u w:val="single"/>
          <w:vertAlign w:val="superscript"/>
        </w:rPr>
        <w:t>th</w:t>
      </w:r>
      <w:r w:rsidR="009A6573" w:rsidRPr="00951349">
        <w:rPr>
          <w:b/>
          <w:sz w:val="28"/>
          <w:szCs w:val="28"/>
          <w:u w:val="single"/>
        </w:rPr>
        <w:t xml:space="preserve">, </w:t>
      </w:r>
      <w:r w:rsidR="001B4DEA" w:rsidRPr="00951349">
        <w:rPr>
          <w:b/>
          <w:sz w:val="28"/>
          <w:szCs w:val="28"/>
          <w:u w:val="single"/>
        </w:rPr>
        <w:t>202</w:t>
      </w:r>
      <w:r w:rsidR="00777FEE">
        <w:rPr>
          <w:b/>
          <w:sz w:val="28"/>
          <w:szCs w:val="28"/>
          <w:u w:val="single"/>
        </w:rPr>
        <w:t>5</w:t>
      </w:r>
      <w:r w:rsidR="001B4DEA" w:rsidRPr="00951349">
        <w:rPr>
          <w:b/>
          <w:sz w:val="28"/>
          <w:szCs w:val="28"/>
          <w:u w:val="single"/>
        </w:rPr>
        <w:t>.</w:t>
      </w:r>
    </w:p>
    <w:p w14:paraId="248BDDF0" w14:textId="766873E5" w:rsidR="00D431BD" w:rsidRDefault="00D431BD" w:rsidP="00D431BD">
      <w:pPr>
        <w:rPr>
          <w:b/>
          <w:u w:val="single"/>
        </w:rPr>
      </w:pPr>
    </w:p>
    <w:p w14:paraId="74C600AE" w14:textId="2061BAE2" w:rsidR="004F133B" w:rsidRDefault="004F133B" w:rsidP="004F133B">
      <w:r>
        <w:t>$1</w:t>
      </w:r>
      <w:r w:rsidR="00777FEE">
        <w:t>0</w:t>
      </w:r>
      <w:r w:rsidR="009A6573">
        <w:t>0</w:t>
      </w:r>
      <w:r>
        <w:t xml:space="preserve"> Registration includes:</w:t>
      </w:r>
    </w:p>
    <w:p w14:paraId="6B15039A" w14:textId="5ABF8F0D" w:rsidR="004F133B" w:rsidRDefault="004F133B" w:rsidP="004F133B">
      <w:r w:rsidRPr="00986834">
        <w:t>Sat</w:t>
      </w:r>
      <w:r w:rsidR="009A6573" w:rsidRPr="00986834">
        <w:t xml:space="preserve">urday June </w:t>
      </w:r>
      <w:r w:rsidR="00777FEE">
        <w:t>7</w:t>
      </w:r>
      <w:r w:rsidR="00777FEE" w:rsidRPr="00777FEE">
        <w:rPr>
          <w:vertAlign w:val="superscript"/>
        </w:rPr>
        <w:t>th</w:t>
      </w:r>
      <w:r w:rsidR="00777FEE">
        <w:t xml:space="preserve"> </w:t>
      </w:r>
      <w:r w:rsidR="009A6573" w:rsidRPr="00986834">
        <w:t xml:space="preserve"> </w:t>
      </w:r>
      <w:r w:rsidR="00ED4D0B" w:rsidRPr="00986834">
        <w:t>Conference</w:t>
      </w:r>
      <w:r w:rsidR="0016000F">
        <w:t>, AGM</w:t>
      </w:r>
      <w:r w:rsidR="00ED4D0B">
        <w:t xml:space="preserve"> </w:t>
      </w:r>
      <w:r w:rsidR="0016000F">
        <w:t>M</w:t>
      </w:r>
      <w:r w:rsidR="00ED4D0B">
        <w:t>eetings</w:t>
      </w:r>
      <w:r w:rsidR="00E571A3">
        <w:t>,</w:t>
      </w:r>
      <w:r w:rsidR="00ED4D0B">
        <w:t xml:space="preserve"> Education </w:t>
      </w:r>
      <w:r w:rsidR="0016000F">
        <w:t>S</w:t>
      </w:r>
      <w:r w:rsidR="00ED4D0B">
        <w:t>essio</w:t>
      </w:r>
      <w:r w:rsidR="000D567F">
        <w:t>n.</w:t>
      </w:r>
    </w:p>
    <w:p w14:paraId="22C2C63F" w14:textId="161D557D" w:rsidR="004F133B" w:rsidRDefault="004F133B" w:rsidP="004F133B">
      <w:r>
        <w:t xml:space="preserve">Meals: Saturday coffee breaks, </w:t>
      </w:r>
      <w:r w:rsidR="0016000F">
        <w:t>lunch,</w:t>
      </w:r>
      <w:r w:rsidR="00D431BD">
        <w:t xml:space="preserve"> and </w:t>
      </w:r>
      <w:r w:rsidR="002468E7">
        <w:t xml:space="preserve">evening </w:t>
      </w:r>
      <w:r>
        <w:t>banquet</w:t>
      </w:r>
      <w:r w:rsidR="00986834">
        <w:t xml:space="preserve"> with entertainment.</w:t>
      </w:r>
    </w:p>
    <w:p w14:paraId="253C31C2" w14:textId="228CF4E9" w:rsidR="004F133B" w:rsidRDefault="006B7CAA" w:rsidP="004F133B">
      <w:r>
        <w:tab/>
      </w:r>
      <w:r w:rsidR="004F133B">
        <w:t xml:space="preserve">            </w:t>
      </w:r>
    </w:p>
    <w:p w14:paraId="252A4DF0" w14:textId="2CC3E081" w:rsidR="004F133B" w:rsidRPr="009A6573" w:rsidRDefault="004F133B" w:rsidP="004F133B">
      <w:pPr>
        <w:rPr>
          <w:b/>
        </w:rPr>
      </w:pPr>
      <w:r>
        <w:rPr>
          <w:b/>
        </w:rPr>
        <w:t>Extra Meals:</w:t>
      </w:r>
    </w:p>
    <w:p w14:paraId="6766169B" w14:textId="69927888" w:rsidR="00574063" w:rsidRDefault="004F133B" w:rsidP="004F133B">
      <w:r>
        <w:t xml:space="preserve">Saturday Banquet </w:t>
      </w:r>
      <w:r w:rsidR="00951349">
        <w:t>only</w:t>
      </w:r>
      <w:r>
        <w:t xml:space="preserve"> ticket price - $</w:t>
      </w:r>
      <w:r w:rsidR="006D5B20">
        <w:t>4</w:t>
      </w:r>
      <w:r w:rsidR="009A6573">
        <w:t>0</w:t>
      </w:r>
      <w:r>
        <w:t xml:space="preserve">.00 </w:t>
      </w:r>
    </w:p>
    <w:p w14:paraId="32F418DC" w14:textId="081BAB8E" w:rsidR="002468E7" w:rsidRDefault="00986834" w:rsidP="004F133B">
      <w:r>
        <w:t>**Please advise us with your Registration if you have dietary requests.</w:t>
      </w:r>
    </w:p>
    <w:p w14:paraId="0AD4CDBA" w14:textId="0C362878" w:rsidR="004F133B" w:rsidRDefault="004F133B" w:rsidP="004F133B"/>
    <w:p w14:paraId="21FA4E11" w14:textId="116EE38E" w:rsidR="005218B4" w:rsidRPr="0093664A" w:rsidRDefault="004F133B" w:rsidP="004F133B">
      <w:pPr>
        <w:rPr>
          <w:b/>
          <w:szCs w:val="24"/>
          <w:u w:val="single"/>
          <w:lang w:val="en-US"/>
        </w:rPr>
      </w:pPr>
      <w:r w:rsidRPr="0093664A">
        <w:rPr>
          <w:b/>
          <w:szCs w:val="24"/>
          <w:highlight w:val="yellow"/>
          <w:u w:val="single"/>
          <w:lang w:val="en-US"/>
        </w:rPr>
        <w:t xml:space="preserve">Please book </w:t>
      </w:r>
      <w:r w:rsidR="00D431BD" w:rsidRPr="0093664A">
        <w:rPr>
          <w:b/>
          <w:szCs w:val="24"/>
          <w:highlight w:val="yellow"/>
          <w:u w:val="single"/>
          <w:lang w:val="en-US"/>
        </w:rPr>
        <w:t xml:space="preserve">your </w:t>
      </w:r>
      <w:r w:rsidR="00777FEE" w:rsidRPr="0093664A">
        <w:rPr>
          <w:b/>
          <w:szCs w:val="24"/>
          <w:highlight w:val="yellow"/>
          <w:u w:val="single"/>
          <w:lang w:val="en-US"/>
        </w:rPr>
        <w:t>own rooms</w:t>
      </w:r>
      <w:r w:rsidR="00850C9C" w:rsidRPr="0093664A">
        <w:rPr>
          <w:b/>
          <w:szCs w:val="24"/>
          <w:highlight w:val="yellow"/>
          <w:u w:val="single"/>
          <w:lang w:val="en-US"/>
        </w:rPr>
        <w:t xml:space="preserve">, </w:t>
      </w:r>
      <w:r w:rsidR="0093664A" w:rsidRPr="0093664A">
        <w:rPr>
          <w:b/>
          <w:szCs w:val="24"/>
          <w:highlight w:val="yellow"/>
          <w:u w:val="single"/>
          <w:lang w:val="en-US"/>
        </w:rPr>
        <w:t>prior to May 9, 2025, as Royal Purple group.</w:t>
      </w:r>
      <w:r w:rsidR="00DB65C0" w:rsidRPr="0093664A">
        <w:rPr>
          <w:b/>
          <w:szCs w:val="24"/>
          <w:u w:val="single"/>
          <w:lang w:val="en-US"/>
        </w:rPr>
        <w:t xml:space="preserve"> </w:t>
      </w:r>
    </w:p>
    <w:p w14:paraId="421191BB" w14:textId="106E93CB" w:rsidR="0093664A" w:rsidRPr="0093664A" w:rsidRDefault="002B7857" w:rsidP="0093664A">
      <w:pPr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 xml:space="preserve">Canalta Hotel, </w:t>
      </w:r>
      <w:r w:rsidR="0093664A" w:rsidRPr="0093664A">
        <w:rPr>
          <w:b/>
          <w:sz w:val="28"/>
          <w:szCs w:val="28"/>
          <w:u w:val="single"/>
        </w:rPr>
        <w:t xml:space="preserve">6020 50 Ave, Stettler, AB </w:t>
      </w:r>
      <w:hyperlink r:id="rId6" w:history="1">
        <w:r w:rsidR="0093664A" w:rsidRPr="0093664A">
          <w:rPr>
            <w:rStyle w:val="Hyperlink"/>
            <w:b/>
            <w:bCs/>
            <w:sz w:val="28"/>
            <w:szCs w:val="28"/>
          </w:rPr>
          <w:t>1-403-742-3371</w:t>
        </w:r>
      </w:hyperlink>
    </w:p>
    <w:p w14:paraId="5A4A6EA9" w14:textId="37109491" w:rsidR="002B7857" w:rsidRDefault="002B7857" w:rsidP="004F133B">
      <w:pPr>
        <w:rPr>
          <w:b/>
          <w:sz w:val="28"/>
          <w:szCs w:val="28"/>
          <w:u w:val="single"/>
          <w:lang w:val="en-US"/>
        </w:rPr>
      </w:pPr>
    </w:p>
    <w:p w14:paraId="68349220" w14:textId="233680AA" w:rsidR="0093664A" w:rsidRDefault="0093664A" w:rsidP="004F133B">
      <w:pPr>
        <w:rPr>
          <w:b/>
          <w:sz w:val="28"/>
          <w:szCs w:val="28"/>
          <w:u w:val="single"/>
          <w:lang w:val="en-US"/>
        </w:rPr>
      </w:pPr>
      <w:r w:rsidRPr="0093664A">
        <w:rPr>
          <w:b/>
          <w:sz w:val="28"/>
          <w:szCs w:val="28"/>
          <w:u w:val="single"/>
          <w:lang w:val="en-US"/>
        </w:rPr>
        <w:drawing>
          <wp:inline distT="0" distB="0" distL="0" distR="0" wp14:anchorId="7CF2B792" wp14:editId="067956A0">
            <wp:extent cx="5761219" cy="1386960"/>
            <wp:effectExtent l="0" t="0" r="0" b="3810"/>
            <wp:docPr id="992461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4611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13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CCD4F" w14:textId="77777777" w:rsidR="0093664A" w:rsidRDefault="0093664A" w:rsidP="004F133B">
      <w:pPr>
        <w:rPr>
          <w:b/>
          <w:sz w:val="28"/>
          <w:szCs w:val="28"/>
          <w:u w:val="single"/>
          <w:lang w:val="en-US"/>
        </w:rPr>
      </w:pPr>
    </w:p>
    <w:p w14:paraId="38870FE9" w14:textId="04354B3D" w:rsidR="0093664A" w:rsidRPr="0093664A" w:rsidRDefault="0093664A" w:rsidP="004F133B">
      <w:pPr>
        <w:rPr>
          <w:bCs/>
          <w:sz w:val="28"/>
          <w:szCs w:val="28"/>
          <w:lang w:val="en-US"/>
        </w:rPr>
      </w:pPr>
      <w:r w:rsidRPr="0093664A">
        <w:rPr>
          <w:bCs/>
          <w:sz w:val="28"/>
          <w:szCs w:val="28"/>
          <w:lang w:val="en-US"/>
        </w:rPr>
        <w:t>Other Hotels:</w:t>
      </w:r>
    </w:p>
    <w:p w14:paraId="7890E536" w14:textId="38CA6B1B" w:rsidR="002B7857" w:rsidRPr="0093664A" w:rsidRDefault="00C437DB" w:rsidP="004F133B">
      <w:pPr>
        <w:rPr>
          <w:bCs/>
          <w:lang w:val="en-US"/>
        </w:rPr>
      </w:pPr>
      <w:r w:rsidRPr="0093664A">
        <w:rPr>
          <w:bCs/>
          <w:sz w:val="28"/>
          <w:szCs w:val="28"/>
          <w:lang w:val="en-US"/>
        </w:rPr>
        <w:t>Ramada by Wyndham, 6711-49</w:t>
      </w:r>
      <w:r w:rsidRPr="0093664A">
        <w:rPr>
          <w:bCs/>
          <w:sz w:val="28"/>
          <w:szCs w:val="28"/>
          <w:vertAlign w:val="superscript"/>
          <w:lang w:val="en-US"/>
        </w:rPr>
        <w:t>th</w:t>
      </w:r>
      <w:r w:rsidRPr="0093664A">
        <w:rPr>
          <w:bCs/>
          <w:sz w:val="28"/>
          <w:szCs w:val="28"/>
          <w:lang w:val="en-US"/>
        </w:rPr>
        <w:t xml:space="preserve"> Ave. </w:t>
      </w:r>
      <w:r w:rsidR="0093664A">
        <w:rPr>
          <w:bCs/>
          <w:sz w:val="28"/>
          <w:szCs w:val="28"/>
          <w:lang w:val="en-US"/>
        </w:rPr>
        <w:t>403-742-6555</w:t>
      </w:r>
    </w:p>
    <w:p w14:paraId="756B922A" w14:textId="4AFB6389" w:rsidR="007F2B2E" w:rsidRPr="0093664A" w:rsidRDefault="005218B4" w:rsidP="007F2B2E">
      <w:pPr>
        <w:rPr>
          <w:bCs/>
          <w:lang w:val="en-US"/>
        </w:rPr>
      </w:pPr>
      <w:r w:rsidRPr="0093664A">
        <w:rPr>
          <w:bCs/>
          <w:lang w:val="en-US"/>
        </w:rPr>
        <w:tab/>
      </w:r>
    </w:p>
    <w:p w14:paraId="24D7FF17" w14:textId="77777777" w:rsidR="00DB65C0" w:rsidRDefault="00DB65C0" w:rsidP="00DB65C0">
      <w:pPr>
        <w:rPr>
          <w:bCs/>
          <w:szCs w:val="24"/>
          <w:lang w:val="en-US"/>
        </w:rPr>
      </w:pPr>
    </w:p>
    <w:p w14:paraId="7CD5345D" w14:textId="3AA669DB" w:rsidR="00DB65C0" w:rsidRPr="00DB65C0" w:rsidRDefault="009501DD" w:rsidP="00DB65C0">
      <w:pPr>
        <w:rPr>
          <w:bCs/>
          <w:szCs w:val="24"/>
          <w:lang w:val="en-US"/>
        </w:rPr>
      </w:pPr>
      <w:r>
        <w:rPr>
          <w:bCs/>
          <w:szCs w:val="24"/>
          <w:lang w:val="en-US"/>
        </w:rPr>
        <w:t>Camping is available in the town of Stettler.</w:t>
      </w:r>
    </w:p>
    <w:p w14:paraId="366B9052" w14:textId="26FFCFEE" w:rsidR="005218B4" w:rsidRDefault="005218B4" w:rsidP="00361B12">
      <w:pPr>
        <w:rPr>
          <w:bCs/>
          <w:lang w:val="en-US"/>
        </w:rPr>
      </w:pPr>
    </w:p>
    <w:p w14:paraId="2DB6C58B" w14:textId="2E8196D3" w:rsidR="00235240" w:rsidRDefault="00235240" w:rsidP="00235240">
      <w:pPr>
        <w:rPr>
          <w:lang w:val="en-US"/>
        </w:rPr>
      </w:pPr>
      <w:r>
        <w:rPr>
          <w:lang w:val="en-US"/>
        </w:rPr>
        <w:t>A</w:t>
      </w:r>
      <w:r w:rsidR="004F133B" w:rsidRPr="00235240">
        <w:rPr>
          <w:lang w:val="en-US"/>
        </w:rPr>
        <w:t>dditional information regarding amenities</w:t>
      </w:r>
      <w:r w:rsidR="004E1033">
        <w:rPr>
          <w:lang w:val="en-US"/>
        </w:rPr>
        <w:t xml:space="preserve"> in and around </w:t>
      </w:r>
      <w:r w:rsidR="00705F45">
        <w:rPr>
          <w:lang w:val="en-US"/>
        </w:rPr>
        <w:t>Stettler</w:t>
      </w:r>
      <w:r w:rsidR="004F133B" w:rsidRPr="00235240">
        <w:rPr>
          <w:lang w:val="en-US"/>
        </w:rPr>
        <w:t xml:space="preserve"> </w:t>
      </w:r>
      <w:r w:rsidR="009A6573" w:rsidRPr="00235240">
        <w:rPr>
          <w:lang w:val="en-US"/>
        </w:rPr>
        <w:t xml:space="preserve">is </w:t>
      </w:r>
      <w:r w:rsidR="004F133B" w:rsidRPr="00235240">
        <w:rPr>
          <w:lang w:val="en-US"/>
        </w:rPr>
        <w:t xml:space="preserve">available on </w:t>
      </w:r>
    </w:p>
    <w:p w14:paraId="2158CE0C" w14:textId="1BDC3773" w:rsidR="00F61AE5" w:rsidRDefault="000D567F" w:rsidP="00235240">
      <w:r w:rsidRPr="00235240">
        <w:rPr>
          <w:lang w:val="en-US"/>
        </w:rPr>
        <w:t xml:space="preserve">Town of </w:t>
      </w:r>
      <w:r w:rsidR="00705F45">
        <w:rPr>
          <w:lang w:val="en-US"/>
        </w:rPr>
        <w:t>Stettler</w:t>
      </w:r>
      <w:r w:rsidRPr="00235240">
        <w:rPr>
          <w:lang w:val="en-US"/>
        </w:rPr>
        <w:t xml:space="preserve">  </w:t>
      </w:r>
      <w:r w:rsidR="004F133B" w:rsidRPr="00235240">
        <w:rPr>
          <w:lang w:val="en-US"/>
        </w:rPr>
        <w:t>website</w:t>
      </w:r>
      <w:r w:rsidR="0018731C" w:rsidRPr="00235240">
        <w:rPr>
          <w:lang w:val="en-US"/>
        </w:rPr>
        <w:t>;</w:t>
      </w:r>
      <w:r w:rsidR="00320606">
        <w:t xml:space="preserve"> </w:t>
      </w:r>
      <w:hyperlink r:id="rId8" w:history="1">
        <w:r w:rsidR="00F61AE5" w:rsidRPr="007C5048">
          <w:rPr>
            <w:rStyle w:val="Hyperlink"/>
          </w:rPr>
          <w:t>https://www.stettler.net</w:t>
        </w:r>
      </w:hyperlink>
    </w:p>
    <w:p w14:paraId="36BC0B3D" w14:textId="77777777" w:rsidR="00235240" w:rsidRDefault="00235240" w:rsidP="00235240">
      <w:pPr>
        <w:rPr>
          <w:lang w:val="en-US"/>
        </w:rPr>
      </w:pPr>
    </w:p>
    <w:p w14:paraId="2AEE5471" w14:textId="6EBC96C0" w:rsidR="00F61AE5" w:rsidRDefault="00D83F30" w:rsidP="006D5B20">
      <w:pPr>
        <w:rPr>
          <w:lang w:val="en-US"/>
        </w:rPr>
      </w:pPr>
      <w:r w:rsidRPr="00986834">
        <w:rPr>
          <w:lang w:val="en-US"/>
        </w:rPr>
        <w:t xml:space="preserve">The </w:t>
      </w:r>
      <w:r w:rsidR="00986834" w:rsidRPr="00986834">
        <w:rPr>
          <w:lang w:val="en-US"/>
        </w:rPr>
        <w:t>Conference</w:t>
      </w:r>
      <w:r w:rsidRPr="00986834">
        <w:rPr>
          <w:lang w:val="en-US"/>
        </w:rPr>
        <w:t xml:space="preserve"> Committee would appreciate it if you could bring an item for the Silent Auction</w:t>
      </w:r>
      <w:r w:rsidR="00F61AE5">
        <w:rPr>
          <w:lang w:val="en-US"/>
        </w:rPr>
        <w:t xml:space="preserve">  or maybe an item for the Food Bank, since the Church runs the Food Bank</w:t>
      </w:r>
      <w:r w:rsidR="006D5B20">
        <w:rPr>
          <w:lang w:val="en-US"/>
        </w:rPr>
        <w:t xml:space="preserve"> it would be a kind gesture.</w:t>
      </w:r>
    </w:p>
    <w:p w14:paraId="6EBCD5E9" w14:textId="69971D47" w:rsidR="00D83F30" w:rsidRPr="00235240" w:rsidRDefault="00C0627C" w:rsidP="00235240">
      <w:pPr>
        <w:rPr>
          <w:lang w:val="en-US"/>
        </w:rPr>
      </w:pPr>
      <w:r>
        <w:rPr>
          <w:lang w:val="en-US"/>
        </w:rPr>
        <w:t xml:space="preserve"> </w:t>
      </w:r>
      <w:r w:rsidR="00D83F30" w:rsidRPr="00235240">
        <w:rPr>
          <w:lang w:val="en-US"/>
        </w:rPr>
        <w:t xml:space="preserve"> </w:t>
      </w:r>
    </w:p>
    <w:p w14:paraId="03C7D040" w14:textId="1C89DB8A" w:rsidR="004F133B" w:rsidRDefault="00D83F30" w:rsidP="009A6573">
      <w:pPr>
        <w:rPr>
          <w:lang w:val="en-US"/>
        </w:rPr>
      </w:pPr>
      <w:r w:rsidRPr="00235240">
        <w:rPr>
          <w:lang w:val="en-US"/>
        </w:rPr>
        <w:t>If you have a CRP Lanyard for your Name Badge, bring that along as well.</w:t>
      </w:r>
    </w:p>
    <w:p w14:paraId="15F5AD98" w14:textId="332EE04A" w:rsidR="006D5B20" w:rsidRDefault="006D5B20" w:rsidP="009A6573">
      <w:pPr>
        <w:rPr>
          <w:lang w:val="en-US"/>
        </w:rPr>
      </w:pPr>
    </w:p>
    <w:p w14:paraId="37F9A716" w14:textId="4F957D50" w:rsidR="006D5B20" w:rsidRDefault="006D5B20" w:rsidP="009A657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358CF2DB" wp14:editId="01659A84">
            <wp:simplePos x="0" y="0"/>
            <wp:positionH relativeFrom="column">
              <wp:posOffset>2573020</wp:posOffset>
            </wp:positionH>
            <wp:positionV relativeFrom="paragraph">
              <wp:posOffset>70485</wp:posOffset>
            </wp:positionV>
            <wp:extent cx="2658110" cy="1343660"/>
            <wp:effectExtent l="0" t="0" r="8890" b="8890"/>
            <wp:wrapTight wrapText="bothSides">
              <wp:wrapPolygon edited="0">
                <wp:start x="0" y="0"/>
                <wp:lineTo x="0" y="21437"/>
                <wp:lineTo x="21517" y="21437"/>
                <wp:lineTo x="21517" y="0"/>
                <wp:lineTo x="0" y="0"/>
              </wp:wrapPolygon>
            </wp:wrapTight>
            <wp:docPr id="1817601052" name="Picture 6" descr="A close up of purple and white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601052" name="Picture 6" descr="A close up of purple and white flower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A34E6" w14:textId="71740A12" w:rsidR="004E1033" w:rsidRPr="004E1033" w:rsidRDefault="006D5B20" w:rsidP="009A6573">
      <w:pPr>
        <w:rPr>
          <w:lang w:val="en-US"/>
        </w:rPr>
      </w:pPr>
      <w:r>
        <w:rPr>
          <w:lang w:val="en-US"/>
        </w:rPr>
        <w:t xml:space="preserve">               Hope to see you in June.</w:t>
      </w:r>
    </w:p>
    <w:sectPr w:rsidR="004E1033" w:rsidRPr="004E1033" w:rsidSect="0076145E">
      <w:pgSz w:w="12240" w:h="15840"/>
      <w:pgMar w:top="1134" w:right="118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D547D"/>
    <w:multiLevelType w:val="hybridMultilevel"/>
    <w:tmpl w:val="4C1A14DC"/>
    <w:lvl w:ilvl="0" w:tplc="1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0340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3B"/>
    <w:rsid w:val="00060333"/>
    <w:rsid w:val="00087982"/>
    <w:rsid w:val="000C733E"/>
    <w:rsid w:val="000D567F"/>
    <w:rsid w:val="000E368B"/>
    <w:rsid w:val="000E3CEA"/>
    <w:rsid w:val="00140B11"/>
    <w:rsid w:val="0016000F"/>
    <w:rsid w:val="00163C3E"/>
    <w:rsid w:val="0018731C"/>
    <w:rsid w:val="001B4DEA"/>
    <w:rsid w:val="001D2C2D"/>
    <w:rsid w:val="001F7C52"/>
    <w:rsid w:val="002257EC"/>
    <w:rsid w:val="00235240"/>
    <w:rsid w:val="002468E7"/>
    <w:rsid w:val="002837FC"/>
    <w:rsid w:val="002B7857"/>
    <w:rsid w:val="00307B72"/>
    <w:rsid w:val="00320606"/>
    <w:rsid w:val="00361B12"/>
    <w:rsid w:val="00380B1B"/>
    <w:rsid w:val="003D0F9B"/>
    <w:rsid w:val="003E2A96"/>
    <w:rsid w:val="004A62C7"/>
    <w:rsid w:val="004E1033"/>
    <w:rsid w:val="004E4F6B"/>
    <w:rsid w:val="004F133B"/>
    <w:rsid w:val="005218B4"/>
    <w:rsid w:val="005717DA"/>
    <w:rsid w:val="00574063"/>
    <w:rsid w:val="005D176A"/>
    <w:rsid w:val="005E4404"/>
    <w:rsid w:val="00612E52"/>
    <w:rsid w:val="006B7CAA"/>
    <w:rsid w:val="006D5B20"/>
    <w:rsid w:val="006E1EF2"/>
    <w:rsid w:val="00705F45"/>
    <w:rsid w:val="0071680A"/>
    <w:rsid w:val="0075742A"/>
    <w:rsid w:val="0076145E"/>
    <w:rsid w:val="00777FEE"/>
    <w:rsid w:val="007A337D"/>
    <w:rsid w:val="007B6671"/>
    <w:rsid w:val="007F2B2E"/>
    <w:rsid w:val="00850C9C"/>
    <w:rsid w:val="00852617"/>
    <w:rsid w:val="0088574B"/>
    <w:rsid w:val="008B66F2"/>
    <w:rsid w:val="0093664A"/>
    <w:rsid w:val="00942E47"/>
    <w:rsid w:val="009501DD"/>
    <w:rsid w:val="00951349"/>
    <w:rsid w:val="00986834"/>
    <w:rsid w:val="009A6573"/>
    <w:rsid w:val="009C4E5B"/>
    <w:rsid w:val="009D1084"/>
    <w:rsid w:val="00A54569"/>
    <w:rsid w:val="00A66C72"/>
    <w:rsid w:val="00AC6BE1"/>
    <w:rsid w:val="00AD2ADB"/>
    <w:rsid w:val="00AE18FA"/>
    <w:rsid w:val="00B00BCB"/>
    <w:rsid w:val="00B0708A"/>
    <w:rsid w:val="00B3119F"/>
    <w:rsid w:val="00B65E65"/>
    <w:rsid w:val="00B66DF8"/>
    <w:rsid w:val="00BD6231"/>
    <w:rsid w:val="00C0627C"/>
    <w:rsid w:val="00C437DB"/>
    <w:rsid w:val="00C460A3"/>
    <w:rsid w:val="00C46651"/>
    <w:rsid w:val="00C75283"/>
    <w:rsid w:val="00C92E02"/>
    <w:rsid w:val="00CE30B4"/>
    <w:rsid w:val="00D431BD"/>
    <w:rsid w:val="00D83F30"/>
    <w:rsid w:val="00DB65C0"/>
    <w:rsid w:val="00DF131E"/>
    <w:rsid w:val="00DF5977"/>
    <w:rsid w:val="00E3448A"/>
    <w:rsid w:val="00E571A3"/>
    <w:rsid w:val="00E971ED"/>
    <w:rsid w:val="00EB6699"/>
    <w:rsid w:val="00ED0DF4"/>
    <w:rsid w:val="00ED4D0B"/>
    <w:rsid w:val="00EF0EB6"/>
    <w:rsid w:val="00F32CB2"/>
    <w:rsid w:val="00F61AE5"/>
    <w:rsid w:val="00F63C9E"/>
    <w:rsid w:val="00F771E0"/>
    <w:rsid w:val="00FA15FA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1468"/>
  <w15:chartTrackingRefBased/>
  <w15:docId w15:val="{255155EF-4AB1-4829-B609-0BE862DF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33B"/>
    <w:pPr>
      <w:spacing w:after="0" w:line="240" w:lineRule="auto"/>
    </w:pPr>
    <w:rPr>
      <w:rFonts w:ascii="Arial" w:eastAsia="Arial Unicode MS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3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063"/>
    <w:rPr>
      <w:rFonts w:ascii="Segoe UI" w:eastAsia="Arial Unicode MS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2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ttle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-403-742-337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ixabay.com/photos/pansy-flowers-purple-nature-spring-33714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Hodgins</dc:creator>
  <cp:keywords/>
  <dc:description/>
  <cp:lastModifiedBy>Ida Jorgensen</cp:lastModifiedBy>
  <cp:revision>19</cp:revision>
  <cp:lastPrinted>2023-03-20T23:22:00Z</cp:lastPrinted>
  <dcterms:created xsi:type="dcterms:W3CDTF">2025-04-04T02:54:00Z</dcterms:created>
  <dcterms:modified xsi:type="dcterms:W3CDTF">2025-04-16T04:29:00Z</dcterms:modified>
</cp:coreProperties>
</file>